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B4292E" w:rsidRPr="00765985" w:rsidTr="00B4292E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92E" w:rsidRPr="00D12D0A" w:rsidRDefault="00B4292E" w:rsidP="00B4292E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bookmarkStart w:id="0" w:name="_GoBack"/>
            <w:bookmarkEnd w:id="0"/>
            <w:r w:rsidRPr="00D12D0A"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t>Set A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I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like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41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by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big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42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had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he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43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saw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is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8F07C9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44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and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going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45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see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the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46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an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to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she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47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all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we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as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48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home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in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for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49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so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went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here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50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has</w:t>
            </w: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Mum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said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can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was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Dad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but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go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made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my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you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it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come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up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be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look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play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me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have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D12D0A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D0A" w:rsidRPr="00D12D0A" w:rsidRDefault="00D12D0A" w:rsidP="00D12D0A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D12D0A">
              <w:rPr>
                <w:rFonts w:ascii="Comic Sans MS" w:eastAsia="Arial Unicode MS" w:hAnsi="Comic Sans MS" w:cs="Arial Unicode MS"/>
                <w:sz w:val="48"/>
                <w:szCs w:val="48"/>
              </w:rPr>
              <w:t>of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D12D0A" w:rsidRPr="00765985" w:rsidRDefault="00D12D0A" w:rsidP="0076598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D0A" w:rsidRPr="00D12D0A" w:rsidRDefault="00D12D0A" w:rsidP="00765985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B5302A" w:rsidRDefault="00B5302A">
      <w:pPr>
        <w:rPr>
          <w:sz w:val="2"/>
          <w:szCs w:val="2"/>
        </w:rPr>
      </w:pPr>
    </w:p>
    <w:p w:rsidR="00BE7706" w:rsidRDefault="00BE7706">
      <w:pPr>
        <w:rPr>
          <w:sz w:val="2"/>
          <w:szCs w:val="2"/>
        </w:rPr>
      </w:pPr>
    </w:p>
    <w:p w:rsidR="00BE7706" w:rsidRDefault="00BE7706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BE7706" w:rsidRPr="00765985" w:rsidTr="00BE7706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706" w:rsidRPr="00D12D0A" w:rsidRDefault="00B818A5" w:rsidP="00BE7706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B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this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girl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41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not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with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out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42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than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some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again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43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but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from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run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44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best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down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45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that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after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about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46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fun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then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help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47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where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little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came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48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bag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ran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too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49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do</w:t>
            </w:r>
          </w:p>
        </w:tc>
      </w:tr>
      <w:tr w:rsidR="00B818A5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away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there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50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did</w:t>
            </w:r>
          </w:p>
        </w:tc>
      </w:tr>
      <w:tr w:rsidR="00B818A5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baby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end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51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back</w:t>
            </w:r>
          </w:p>
        </w:tc>
      </w:tr>
      <w:tr w:rsidR="00B818A5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mother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B818A5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hide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818A5" w:rsidRPr="00765985" w:rsidRDefault="00B818A5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52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8A5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what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father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last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53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or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now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54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cake</w:t>
            </w:r>
          </w:p>
        </w:tc>
      </w:tr>
      <w:tr w:rsidR="008F07C9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good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will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55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love</w:t>
            </w:r>
          </w:p>
        </w:tc>
      </w:tr>
      <w:tr w:rsidR="008F07C9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they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old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E7706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him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goes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E7706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his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because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E7706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got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next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E7706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E7706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get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818A5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818A5">
              <w:rPr>
                <w:rFonts w:ascii="Comic Sans MS" w:eastAsia="Arial Unicode MS" w:hAnsi="Comic Sans MS" w:cs="Arial Unicode MS"/>
                <w:sz w:val="48"/>
                <w:szCs w:val="48"/>
              </w:rPr>
              <w:t>school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E770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E7706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BE7706" w:rsidRDefault="00BE7706">
      <w:pPr>
        <w:rPr>
          <w:sz w:val="2"/>
          <w:szCs w:val="2"/>
        </w:rPr>
      </w:pPr>
    </w:p>
    <w:p w:rsidR="00B9665F" w:rsidRDefault="00B9665F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B9665F" w:rsidRPr="00765985" w:rsidTr="00B9665F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665F" w:rsidRPr="00D12D0A" w:rsidRDefault="00B9665F" w:rsidP="00B9665F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C</w:t>
            </w:r>
          </w:p>
        </w:tc>
      </w:tr>
      <w:tr w:rsidR="00B9665F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B9665F" w:rsidRPr="00765985" w:rsidRDefault="00B9665F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5F" w:rsidRPr="00B9665F" w:rsidRDefault="00B9665F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always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9665F" w:rsidRPr="00765985" w:rsidRDefault="00B9665F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5F" w:rsidRPr="00B9665F" w:rsidRDefault="00B9665F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ever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9665F" w:rsidRPr="00765985" w:rsidRDefault="00B9665F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41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5F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knew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asleep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every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42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know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want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hold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43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them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soon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friend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44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things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night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I’ve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45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time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house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just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46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very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their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kind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47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better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were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feel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48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put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been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let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49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long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birthday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car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50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another</w:t>
            </w: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brother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most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sister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more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coming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forgot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over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bring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818A5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myself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your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B818A5" w:rsidRDefault="008F07C9" w:rsidP="00B9665F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new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our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9665F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can’t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off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9665F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could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once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9665F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don’t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lunch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9665F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F07C9" w:rsidRPr="00765985" w:rsidTr="00B9665F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B9665F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each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C9" w:rsidRPr="00B9665F" w:rsidRDefault="008F07C9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B9665F">
              <w:rPr>
                <w:rFonts w:ascii="Comic Sans MS" w:eastAsia="Arial Unicode MS" w:hAnsi="Comic Sans MS" w:cs="Arial Unicode MS"/>
                <w:sz w:val="48"/>
                <w:szCs w:val="48"/>
              </w:rPr>
              <w:t>push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F07C9" w:rsidRPr="00765985" w:rsidRDefault="008F07C9" w:rsidP="00B9665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C9" w:rsidRPr="00D12D0A" w:rsidRDefault="008F07C9" w:rsidP="00B9665F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E84AFB" w:rsidRDefault="00E84AFB">
      <w:pPr>
        <w:rPr>
          <w:sz w:val="2"/>
          <w:szCs w:val="2"/>
        </w:rPr>
      </w:pPr>
    </w:p>
    <w:p w:rsidR="00E84AFB" w:rsidRDefault="00E84AFB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E84AFB" w:rsidRPr="00765985" w:rsidTr="00E84AFB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AFB" w:rsidRPr="00D12D0A" w:rsidRDefault="00E84AFB" w:rsidP="00E84AFB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D</w:t>
            </w: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above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Mr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across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Mrs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asked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morning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ball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much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bigger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never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brought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one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change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only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children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open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clothes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out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different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red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does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shout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during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small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first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them</w:t>
            </w:r>
            <w:r w:rsidR="008F07C9">
              <w:rPr>
                <w:rFonts w:ascii="Comic Sans MS" w:eastAsia="Arial Unicode MS" w:hAnsi="Comic Sans MS" w:cs="Arial Unicode MS"/>
                <w:sz w:val="48"/>
                <w:szCs w:val="48"/>
              </w:rPr>
              <w:t>selves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found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they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heard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told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B818A5" w:rsidRDefault="00E84AFB" w:rsidP="00E84AFB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high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turn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E84AFB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I’m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upon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E84AFB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important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8F07C9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us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E84AFB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into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would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E84AFB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E84AFB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jump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why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E84AF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E84AFB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E84AFB" w:rsidRDefault="00E84AFB">
      <w:pPr>
        <w:rPr>
          <w:sz w:val="2"/>
          <w:szCs w:val="2"/>
        </w:rPr>
      </w:pPr>
    </w:p>
    <w:p w:rsidR="00E84AFB" w:rsidRDefault="00E84AFB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E84AFB" w:rsidRPr="00765985" w:rsidTr="00E84AFB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AFB" w:rsidRPr="00D12D0A" w:rsidRDefault="00E84AFB" w:rsidP="008F07C9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E</w:t>
            </w: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along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outside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almost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place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also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please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animals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round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any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second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around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show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aunty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something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balloon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sometimes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began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stopped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CD052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clock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suddenly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9665F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eyes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swimming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family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today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following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together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CD052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finish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tomorrow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B818A5" w:rsidRDefault="00E84AFB" w:rsidP="008F07C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grandma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uncle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B818A5" w:rsidRDefault="00E84AFB" w:rsidP="008F07C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grandpa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walk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8F07C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great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window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8F07C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happy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where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8F07C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light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word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8F07C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84AFB" w:rsidRPr="00765985" w:rsidTr="008F07C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money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AFB" w:rsidRPr="00E84AFB" w:rsidRDefault="00E84AFB" w:rsidP="00E84AFB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E84AFB">
              <w:rPr>
                <w:rFonts w:ascii="Comic Sans MS" w:eastAsia="Arial Unicode MS" w:hAnsi="Comic Sans MS" w:cs="Arial Unicode MS"/>
                <w:sz w:val="48"/>
                <w:szCs w:val="48"/>
              </w:rPr>
              <w:t>year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84AFB" w:rsidRPr="00765985" w:rsidRDefault="00E84AFB" w:rsidP="008F07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FB" w:rsidRPr="00D12D0A" w:rsidRDefault="00E84AFB" w:rsidP="008F07C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79119B" w:rsidRDefault="0079119B">
      <w:pPr>
        <w:rPr>
          <w:sz w:val="2"/>
          <w:szCs w:val="2"/>
        </w:rPr>
      </w:pPr>
    </w:p>
    <w:p w:rsidR="0079119B" w:rsidRDefault="0079119B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79119B" w:rsidRPr="00765985" w:rsidTr="00B54F72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9B" w:rsidRPr="00D12D0A" w:rsidRDefault="0079119B" w:rsidP="00B54F72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F</w:t>
            </w: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already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leave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another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life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being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milk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below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near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between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need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both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noise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earth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number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easily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often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enjoy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onto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everyone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other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9665F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garden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paper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818A5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goodbye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really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818A5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gone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right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818A5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half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A7300C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those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B818A5" w:rsidRDefault="00EC3F93" w:rsidP="00B54F72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having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three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93" w:rsidRPr="00B818A5" w:rsidRDefault="00EC3F93" w:rsidP="00B54F72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head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tries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93" w:rsidRPr="00D12D0A" w:rsidRDefault="00EC3F93" w:rsidP="00B54F72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inside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under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93" w:rsidRPr="00D12D0A" w:rsidRDefault="00EC3F93" w:rsidP="00B54F72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it’s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until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93" w:rsidRPr="00D12D0A" w:rsidRDefault="00EC3F93" w:rsidP="00B54F72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0369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lady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water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93" w:rsidRPr="00D12D0A" w:rsidRDefault="00EC3F93" w:rsidP="00B54F72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EC3F93" w:rsidRPr="00765985" w:rsidTr="00B54F72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later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F93" w:rsidRPr="004F7A9D" w:rsidRDefault="00EC3F93" w:rsidP="004F7A9D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 w:rsidRPr="004F7A9D">
              <w:rPr>
                <w:rFonts w:ascii="Comic Sans MS" w:eastAsia="Arial Unicode MS" w:hAnsi="Comic Sans MS" w:cs="Arial Unicode MS"/>
                <w:sz w:val="48"/>
                <w:szCs w:val="48"/>
              </w:rPr>
              <w:t>won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EC3F93" w:rsidRPr="00765985" w:rsidRDefault="00EC3F93" w:rsidP="00B54F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93" w:rsidRPr="00D12D0A" w:rsidRDefault="00EC3F93" w:rsidP="00B54F72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371955" w:rsidRDefault="00371955">
      <w:pPr>
        <w:rPr>
          <w:sz w:val="2"/>
          <w:szCs w:val="2"/>
        </w:rPr>
      </w:pPr>
    </w:p>
    <w:p w:rsidR="00371955" w:rsidRDefault="00371955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371955" w:rsidRPr="00765985" w:rsidTr="00756534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955" w:rsidRPr="00D12D0A" w:rsidRDefault="00371955" w:rsidP="00756534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G</w:t>
            </w: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against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lost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anyone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lucky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answer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minutes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biggest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mountain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break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mouth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bottom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nearly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carry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north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centre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oldest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climb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orange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deep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paint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9665F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dry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picnic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818A5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excuse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pink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818A5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fruit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plenty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818A5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heavy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scared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B818A5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proofErr w:type="spellStart"/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icecream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south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55" w:rsidRPr="00B818A5" w:rsidRDefault="00371955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laugh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throw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55" w:rsidRPr="00D12D0A" w:rsidRDefault="00371955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left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tonight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55" w:rsidRPr="00D12D0A" w:rsidRDefault="00371955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lesson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travel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55" w:rsidRPr="00D12D0A" w:rsidRDefault="00371955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listen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visit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55" w:rsidRPr="00D12D0A" w:rsidRDefault="00371955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71955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live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955" w:rsidRPr="004F7A9D" w:rsidRDefault="00371955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wish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71955" w:rsidRPr="00765985" w:rsidRDefault="00371955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955" w:rsidRPr="00D12D0A" w:rsidRDefault="00371955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841799" w:rsidRDefault="00841799">
      <w:pPr>
        <w:rPr>
          <w:sz w:val="2"/>
          <w:szCs w:val="2"/>
        </w:rPr>
      </w:pPr>
    </w:p>
    <w:p w:rsidR="00841799" w:rsidRDefault="00841799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841799" w:rsidRPr="00765985" w:rsidTr="00756534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799" w:rsidRPr="00D12D0A" w:rsidRDefault="00841799" w:rsidP="00756534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H</w:t>
            </w: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able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fault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afraid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few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afternoon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gigantic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afterwards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naughty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alike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photograph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alright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pie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buy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piece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baking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pizza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banana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pyjamas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brown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replied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9665F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bathroom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tired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818A5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burst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wait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818A5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cushion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when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818A5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customer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which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B818A5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difficult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while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99" w:rsidRPr="00B818A5" w:rsidRDefault="00841799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dinosaur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who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99" w:rsidRPr="00D12D0A" w:rsidRDefault="00841799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even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weird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99" w:rsidRPr="00D12D0A" w:rsidRDefault="00841799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everything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work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99" w:rsidRPr="00D12D0A" w:rsidRDefault="00841799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face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world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99" w:rsidRPr="00D12D0A" w:rsidRDefault="00841799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841799" w:rsidRPr="00765985" w:rsidTr="00756534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fastest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799" w:rsidRPr="004F7A9D" w:rsidRDefault="00841799" w:rsidP="00756534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you’re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841799" w:rsidRPr="00765985" w:rsidRDefault="00841799" w:rsidP="0075653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799" w:rsidRPr="00D12D0A" w:rsidRDefault="00841799" w:rsidP="00756534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367886" w:rsidRDefault="00367886">
      <w:pPr>
        <w:rPr>
          <w:sz w:val="2"/>
          <w:szCs w:val="2"/>
        </w:rPr>
      </w:pPr>
    </w:p>
    <w:p w:rsidR="00367886" w:rsidRDefault="00367886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367886" w:rsidRPr="00765985" w:rsidTr="00DE2839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886" w:rsidRPr="00D12D0A" w:rsidRDefault="00367886" w:rsidP="00DE2839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I</w:t>
            </w: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air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getting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accident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happened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add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hello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altogether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hobbies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arrive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hope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awful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hoping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awoke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I’ll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backwards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I’m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became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It’s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bedroom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instead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believe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interesting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boxes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invent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breakfast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invite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bubble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shopping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bullet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special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beginning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squirt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behind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summer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calm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trouble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decided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twelve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finally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twenty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367886" w:rsidRDefault="00367886">
      <w:pPr>
        <w:rPr>
          <w:sz w:val="2"/>
          <w:szCs w:val="2"/>
        </w:rPr>
      </w:pPr>
    </w:p>
    <w:p w:rsidR="00367886" w:rsidRDefault="00367886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10374" w:type="dxa"/>
        <w:jc w:val="center"/>
        <w:tblLook w:val="04A0" w:firstRow="1" w:lastRow="0" w:firstColumn="1" w:lastColumn="0" w:noHBand="0" w:noVBand="1"/>
      </w:tblPr>
      <w:tblGrid>
        <w:gridCol w:w="440"/>
        <w:gridCol w:w="3054"/>
        <w:gridCol w:w="440"/>
        <w:gridCol w:w="3018"/>
        <w:gridCol w:w="440"/>
        <w:gridCol w:w="2982"/>
      </w:tblGrid>
      <w:tr w:rsidR="00367886" w:rsidRPr="00765985" w:rsidTr="00DE2839">
        <w:trPr>
          <w:trHeight w:val="567"/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886" w:rsidRPr="00D12D0A" w:rsidRDefault="00367886" w:rsidP="00367886">
            <w:pPr>
              <w:spacing w:line="240" w:lineRule="auto"/>
              <w:jc w:val="center"/>
              <w:rPr>
                <w:rFonts w:ascii="Berlin Sans FB Demi" w:eastAsia="Times New Roman" w:hAnsi="Berlin Sans FB Demi" w:cs="Calibri"/>
                <w:color w:val="000000"/>
                <w:sz w:val="72"/>
                <w:szCs w:val="72"/>
                <w:lang w:eastAsia="en-NZ"/>
              </w:rPr>
            </w:pPr>
            <w:r>
              <w:rPr>
                <w:rFonts w:ascii="Berlin Sans FB Demi" w:eastAsia="Times New Roman" w:hAnsi="Berlin Sans FB Demi" w:cs="Calibri"/>
                <w:b/>
                <w:color w:val="000000"/>
                <w:sz w:val="72"/>
                <w:szCs w:val="72"/>
                <w:lang w:eastAsia="en-NZ"/>
              </w:rPr>
              <w:lastRenderedPageBreak/>
              <w:t>Set J</w:t>
            </w: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ache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many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allow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quarter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alive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room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altogether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side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assembly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somebody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balance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someone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ballet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square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barbeque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still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basket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thing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basketball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think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9665F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11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blanket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31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though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build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32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thought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built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33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through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can’t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34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Monday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door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Tuesday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B818A5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finished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36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Wednesday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hole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37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Thursday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hour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Friday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however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39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Saturday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  <w:tr w:rsidR="00367886" w:rsidRPr="00765985" w:rsidTr="00DE2839">
        <w:trPr>
          <w:trHeight w:val="62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knife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  <w:r w:rsidRPr="00765985"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  <w:t>40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886" w:rsidRPr="004F7A9D" w:rsidRDefault="00367886" w:rsidP="00DE2839">
            <w:pPr>
              <w:spacing w:line="240" w:lineRule="auto"/>
              <w:rPr>
                <w:rFonts w:ascii="Comic Sans MS" w:eastAsia="Arial Unicode MS" w:hAnsi="Comic Sans MS" w:cs="Arial Unicode MS"/>
                <w:sz w:val="48"/>
                <w:szCs w:val="48"/>
              </w:rPr>
            </w:pPr>
            <w:r>
              <w:rPr>
                <w:rFonts w:ascii="Comic Sans MS" w:eastAsia="Arial Unicode MS" w:hAnsi="Comic Sans MS" w:cs="Arial Unicode MS"/>
                <w:sz w:val="48"/>
                <w:szCs w:val="48"/>
              </w:rPr>
              <w:t>Sunday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367886" w:rsidRPr="00765985" w:rsidRDefault="00367886" w:rsidP="00DE283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NZ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86" w:rsidRPr="00D12D0A" w:rsidRDefault="00367886" w:rsidP="00DE2839">
            <w:pPr>
              <w:spacing w:line="240" w:lineRule="auto"/>
              <w:rPr>
                <w:rFonts w:ascii="Comic Sans MS" w:eastAsia="Times New Roman" w:hAnsi="Comic Sans MS" w:cs="Calibri"/>
                <w:color w:val="000000"/>
                <w:sz w:val="48"/>
                <w:szCs w:val="48"/>
                <w:lang w:eastAsia="en-NZ"/>
              </w:rPr>
            </w:pPr>
          </w:p>
        </w:tc>
      </w:tr>
    </w:tbl>
    <w:p w:rsidR="00B9665F" w:rsidRDefault="00B9665F">
      <w:pPr>
        <w:rPr>
          <w:sz w:val="2"/>
          <w:szCs w:val="2"/>
        </w:rPr>
      </w:pPr>
    </w:p>
    <w:sectPr w:rsidR="00B9665F" w:rsidSect="0076598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C9" w:rsidRDefault="008F07C9" w:rsidP="00B4292E">
      <w:pPr>
        <w:spacing w:line="240" w:lineRule="auto"/>
      </w:pPr>
      <w:r>
        <w:separator/>
      </w:r>
    </w:p>
  </w:endnote>
  <w:endnote w:type="continuationSeparator" w:id="0">
    <w:p w:rsidR="008F07C9" w:rsidRDefault="008F07C9" w:rsidP="00B429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7C9" w:rsidRDefault="008F07C9">
    <w:pPr>
      <w:pStyle w:val="Footer"/>
      <w:rPr>
        <w:color w:val="BFBFBF" w:themeColor="background1" w:themeShade="BF"/>
      </w:rPr>
    </w:pPr>
    <w:r w:rsidRPr="000D4477">
      <w:rPr>
        <w:color w:val="BFBFBF" w:themeColor="background1" w:themeShade="BF"/>
      </w:rPr>
      <w:t>Formatted by R. McClue</w:t>
    </w:r>
    <w:r>
      <w:rPr>
        <w:color w:val="BFBFBF" w:themeColor="background1" w:themeShade="BF"/>
      </w:rPr>
      <w:t xml:space="preserve"> from Gaye Byers Spelling Lists</w:t>
    </w:r>
  </w:p>
  <w:p w:rsidR="008F07C9" w:rsidRPr="000D4477" w:rsidRDefault="008F07C9">
    <w:pPr>
      <w:pStyle w:val="Footer"/>
      <w:rPr>
        <w:color w:val="BFBFBF" w:themeColor="background1" w:themeShade="BF"/>
      </w:rPr>
    </w:pPr>
    <w:r>
      <w:rPr>
        <w:color w:val="BFBFBF" w:themeColor="background1" w:themeShade="BF"/>
      </w:rPr>
      <w:t>March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C9" w:rsidRDefault="008F07C9" w:rsidP="00B4292E">
      <w:pPr>
        <w:spacing w:line="240" w:lineRule="auto"/>
      </w:pPr>
      <w:r>
        <w:separator/>
      </w:r>
    </w:p>
  </w:footnote>
  <w:footnote w:type="continuationSeparator" w:id="0">
    <w:p w:rsidR="008F07C9" w:rsidRDefault="008F07C9" w:rsidP="00B429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85"/>
    <w:rsid w:val="000D4477"/>
    <w:rsid w:val="001618A9"/>
    <w:rsid w:val="00367886"/>
    <w:rsid w:val="00371955"/>
    <w:rsid w:val="004F7A9D"/>
    <w:rsid w:val="00703EB9"/>
    <w:rsid w:val="00765985"/>
    <w:rsid w:val="0079119B"/>
    <w:rsid w:val="00841799"/>
    <w:rsid w:val="008F07C9"/>
    <w:rsid w:val="00A73AFA"/>
    <w:rsid w:val="00B4292E"/>
    <w:rsid w:val="00B5302A"/>
    <w:rsid w:val="00B818A5"/>
    <w:rsid w:val="00B9665F"/>
    <w:rsid w:val="00BC7B83"/>
    <w:rsid w:val="00BE7706"/>
    <w:rsid w:val="00C742AB"/>
    <w:rsid w:val="00CD052B"/>
    <w:rsid w:val="00D12D0A"/>
    <w:rsid w:val="00E84AFB"/>
    <w:rsid w:val="00EB2D1E"/>
    <w:rsid w:val="00EC3F93"/>
    <w:rsid w:val="00F7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92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92E"/>
  </w:style>
  <w:style w:type="paragraph" w:styleId="Footer">
    <w:name w:val="footer"/>
    <w:basedOn w:val="Normal"/>
    <w:link w:val="FooterChar"/>
    <w:uiPriority w:val="99"/>
    <w:unhideWhenUsed/>
    <w:rsid w:val="00B4292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92E"/>
  </w:style>
  <w:style w:type="paragraph" w:styleId="BalloonText">
    <w:name w:val="Balloon Text"/>
    <w:basedOn w:val="Normal"/>
    <w:link w:val="BalloonTextChar"/>
    <w:uiPriority w:val="99"/>
    <w:semiHidden/>
    <w:unhideWhenUsed/>
    <w:rsid w:val="00B429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9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92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92E"/>
  </w:style>
  <w:style w:type="paragraph" w:styleId="Footer">
    <w:name w:val="footer"/>
    <w:basedOn w:val="Normal"/>
    <w:link w:val="FooterChar"/>
    <w:uiPriority w:val="99"/>
    <w:unhideWhenUsed/>
    <w:rsid w:val="00B4292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92E"/>
  </w:style>
  <w:style w:type="paragraph" w:styleId="BalloonText">
    <w:name w:val="Balloon Text"/>
    <w:basedOn w:val="Normal"/>
    <w:link w:val="BalloonTextChar"/>
    <w:uiPriority w:val="99"/>
    <w:semiHidden/>
    <w:unhideWhenUsed/>
    <w:rsid w:val="00B429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664</Words>
  <Characters>3790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2014-06-25T04:52:00Z</dcterms:created>
  <dcterms:modified xsi:type="dcterms:W3CDTF">2014-06-25T04:52:00Z</dcterms:modified>
</cp:coreProperties>
</file>